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121" w:rsidRDefault="00F85121" w:rsidP="00FD3C88">
      <w:pPr>
        <w:spacing w:after="0" w:line="240" w:lineRule="auto"/>
        <w:rPr>
          <w:rFonts w:ascii="Times New Roman" w:hAnsi="Times New Roman" w:cs="Times New Roman"/>
          <w:b/>
          <w:sz w:val="28"/>
          <w:szCs w:val="28"/>
        </w:rPr>
      </w:pPr>
      <w:bookmarkStart w:id="0" w:name="_GoBack"/>
      <w:bookmarkEnd w:id="0"/>
    </w:p>
    <w:p w:rsidR="00CC5E39" w:rsidRPr="00F85121" w:rsidRDefault="00F85121" w:rsidP="00FD3C88">
      <w:pPr>
        <w:spacing w:after="0" w:line="240" w:lineRule="auto"/>
        <w:rPr>
          <w:rFonts w:ascii="Times New Roman" w:hAnsi="Times New Roman" w:cs="Times New Roman"/>
          <w:b/>
          <w:sz w:val="28"/>
          <w:szCs w:val="28"/>
        </w:rPr>
      </w:pPr>
      <w:r w:rsidRPr="00F85121">
        <w:rPr>
          <w:rFonts w:ascii="Times New Roman" w:hAnsi="Times New Roman" w:cs="Times New Roman"/>
          <w:b/>
          <w:sz w:val="28"/>
          <w:szCs w:val="28"/>
        </w:rPr>
        <w:t>Bài kiểm tra theo nhóm lần 1.</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1. Viết chương trình nhập vào một số nguyên bất kỳ. Xuất ra thông báo số vừa nhập &lt;50 hay &gt;=50.</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2. Viết chương trình nhập vào 3 số nguyên. Xuất ra số có giá trị lớn nhất.</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3. Nhập vào tổng số tiền thu nhập trong một tháng. Tính tiền thuế thu nhập phải nộp, biết rằng thu nhập &lt;=9000000 thì không nộp thuế. Thu nhập tính thuế &lt;=5 triệu mức thuế là 5%,  từ 5 tới 10 triệu là 10%, còn lại là 15%.</w:t>
      </w:r>
    </w:p>
    <w:p w:rsidR="00F85121" w:rsidRDefault="00F85121"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4. Nhập vào 3 số thực a, b, c, kiểm tra có tạo thành tam giác không? Nêu có thì tính chu vi và diện tích tam giác và xuất ra kết quả, nều không là tam giác thì xuất ra câu thông báo 3 cạnh a, b, c không tạo thành tam giác.</w:t>
      </w:r>
    </w:p>
    <w:p w:rsidR="00D52B9E" w:rsidRDefault="00D52B9E"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Biết rằng  S =  sqrt(p*(p-a)*(p-b)*(p-c)), với p = (a+b+c)/2.</w:t>
      </w:r>
    </w:p>
    <w:p w:rsidR="00D52B9E" w:rsidRDefault="00D52B9E" w:rsidP="00F85121">
      <w:pPr>
        <w:spacing w:after="0" w:line="240" w:lineRule="auto"/>
        <w:rPr>
          <w:rFonts w:ascii="Times New Roman" w:hAnsi="Times New Roman" w:cs="Times New Roman"/>
          <w:sz w:val="28"/>
          <w:szCs w:val="28"/>
        </w:rPr>
      </w:pPr>
      <w:r>
        <w:rPr>
          <w:rFonts w:ascii="Times New Roman" w:hAnsi="Times New Roman" w:cs="Times New Roman"/>
          <w:sz w:val="28"/>
          <w:szCs w:val="28"/>
        </w:rPr>
        <w:t>(Hàm sqrt() là lấy căn bậc 2 nằm trong thư viện &lt;math.h&gt;).</w:t>
      </w:r>
    </w:p>
    <w:p w:rsidR="00F85121" w:rsidRDefault="00F85121" w:rsidP="00FD3C88">
      <w:pPr>
        <w:spacing w:after="0" w:line="240" w:lineRule="auto"/>
        <w:rPr>
          <w:rFonts w:ascii="Times New Roman" w:hAnsi="Times New Roman" w:cs="Times New Roman"/>
          <w:sz w:val="28"/>
          <w:szCs w:val="28"/>
        </w:rPr>
      </w:pPr>
    </w:p>
    <w:p w:rsidR="00184126" w:rsidRPr="00FD3C88" w:rsidRDefault="00184126">
      <w:pPr>
        <w:rPr>
          <w:b/>
        </w:rPr>
      </w:pPr>
    </w:p>
    <w:sectPr w:rsidR="00184126" w:rsidRPr="00FD3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0F447B"/>
    <w:multiLevelType w:val="multilevel"/>
    <w:tmpl w:val="D18E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B68"/>
    <w:rsid w:val="00184126"/>
    <w:rsid w:val="009B1B68"/>
    <w:rsid w:val="00B95CA3"/>
    <w:rsid w:val="00CC5E39"/>
    <w:rsid w:val="00D52B9E"/>
    <w:rsid w:val="00F85121"/>
    <w:rsid w:val="00FD3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C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51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32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2</cp:revision>
  <dcterms:created xsi:type="dcterms:W3CDTF">2019-09-06T01:27:00Z</dcterms:created>
  <dcterms:modified xsi:type="dcterms:W3CDTF">2019-09-06T01:27:00Z</dcterms:modified>
</cp:coreProperties>
</file>